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Извещение (имеющее силу документации о закупке)</w:t>
      </w:r>
      <w:r>
        <w:rPr>
          <w:b/>
          <w:bCs/>
          <w:sz w:val="28"/>
          <w:szCs w:val="28"/>
        </w:rPr>
        <w:t xml:space="preserve"> </w:t>
      </w:r>
    </w:p>
    <w:p w:rsidR="00EA3E24" w:rsidRPr="00EA3E24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 xml:space="preserve">о предложении делать оферты на </w:t>
      </w:r>
      <w:r w:rsidR="00F12DDE" w:rsidRPr="00F12DDE">
        <w:rPr>
          <w:b/>
          <w:bCs/>
          <w:sz w:val="28"/>
          <w:szCs w:val="28"/>
        </w:rPr>
        <w:t xml:space="preserve">оказание услуг по </w:t>
      </w:r>
      <w:r w:rsidR="00AE198F" w:rsidRPr="00AE198F">
        <w:rPr>
          <w:b/>
          <w:bCs/>
          <w:sz w:val="28"/>
          <w:szCs w:val="28"/>
        </w:rPr>
        <w:t>проведению специальной оценки условий труда (СОУТ)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F12DDE">
        <w:rPr>
          <w:b/>
          <w:bCs/>
          <w:sz w:val="28"/>
          <w:szCs w:val="28"/>
        </w:rPr>
        <w:t>3</w:t>
      </w:r>
      <w:r w:rsidR="00AE198F">
        <w:rPr>
          <w:b/>
          <w:bCs/>
          <w:sz w:val="28"/>
          <w:szCs w:val="28"/>
        </w:rPr>
        <w:t>9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  <w:r w:rsidR="00BE2C8B">
        <w:rPr>
          <w:b/>
          <w:bCs/>
          <w:sz w:val="28"/>
          <w:szCs w:val="28"/>
        </w:rPr>
        <w:t xml:space="preserve"> </w:t>
      </w:r>
      <w:r w:rsidR="00BE2C8B" w:rsidRPr="0077542C">
        <w:rPr>
          <w:b/>
          <w:bCs/>
          <w:sz w:val="28"/>
          <w:szCs w:val="28"/>
        </w:rPr>
        <w:t>(</w:t>
      </w:r>
      <w:r w:rsidR="00BE2C8B">
        <w:rPr>
          <w:b/>
          <w:bCs/>
          <w:sz w:val="28"/>
          <w:szCs w:val="28"/>
        </w:rPr>
        <w:t>для субъектов МСП</w:t>
      </w:r>
      <w:r w:rsidR="00BE2C8B" w:rsidRPr="0077542C">
        <w:rPr>
          <w:b/>
          <w:bCs/>
          <w:sz w:val="28"/>
          <w:szCs w:val="28"/>
        </w:rPr>
        <w:t>)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AE198F" w:rsidRPr="00AE198F">
        <w:t>проведение специальной оценки условий труда (СОУТ)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</w:t>
      </w:r>
      <w:r w:rsidR="00BE2C8B">
        <w:t>,</w:t>
      </w:r>
      <w:r w:rsidR="00BE2C8B" w:rsidRPr="00AE213C">
        <w:t xml:space="preserve"> </w:t>
      </w:r>
      <w:r w:rsidR="00BE2C8B">
        <w:t>для субъектов малого и среднего предпринимательства</w:t>
      </w:r>
      <w:r w:rsidR="00BE2C8B" w:rsidRPr="004974C9">
        <w:t>.</w:t>
      </w:r>
      <w:bookmarkStart w:id="0" w:name="_GoBack"/>
      <w:bookmarkEnd w:id="0"/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343EA1">
        <w:rPr>
          <w:bCs/>
        </w:rPr>
        <w:t>1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7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D6762" w:rsidRPr="00C41998" w:rsidRDefault="004D6762" w:rsidP="004D6762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02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4D6762" w:rsidRPr="00C41998" w:rsidRDefault="004D6762" w:rsidP="004D6762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>
        <w:rPr>
          <w:b/>
          <w:bCs/>
        </w:rPr>
        <w:t>17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1D25E1" w:rsidRDefault="00E23491" w:rsidP="00BA0D2F">
      <w:pPr>
        <w:ind w:firstLine="426"/>
        <w:jc w:val="both"/>
      </w:pPr>
      <w:r w:rsidRPr="004974C9">
        <w:t xml:space="preserve">Срок и условия оплаты: выполнение работ без авансирования, оплата на основании </w:t>
      </w:r>
      <w:r w:rsidRPr="00F92704">
        <w:t xml:space="preserve">выставленного Поставщиком счета в течение не менее 10 (десяти) </w:t>
      </w:r>
      <w:r w:rsidR="0028523C">
        <w:t>календарных</w:t>
      </w:r>
      <w:r w:rsidRPr="00F92704">
        <w:t xml:space="preserve"> дней с момента </w:t>
      </w:r>
      <w:r w:rsidRPr="001D25E1">
        <w:t>поставки (выполнения работ, оказания услуг).</w:t>
      </w:r>
    </w:p>
    <w:p w:rsidR="007F428F" w:rsidRPr="001D25E1" w:rsidRDefault="007F428F" w:rsidP="00BA0D2F">
      <w:pPr>
        <w:ind w:firstLine="426"/>
        <w:jc w:val="both"/>
        <w:rPr>
          <w:b/>
        </w:rPr>
      </w:pPr>
    </w:p>
    <w:p w:rsidR="005034A2" w:rsidRPr="001D25E1" w:rsidRDefault="005034A2" w:rsidP="005034A2">
      <w:pPr>
        <w:jc w:val="both"/>
        <w:rPr>
          <w:bCs/>
          <w:i/>
          <w:sz w:val="20"/>
          <w:szCs w:val="20"/>
        </w:rPr>
      </w:pPr>
      <w:r w:rsidRPr="001D25E1">
        <w:rPr>
          <w:b/>
          <w:bCs/>
        </w:rPr>
        <w:t>максимальная цена раздела договора</w:t>
      </w:r>
      <w:r w:rsidR="00343EA1" w:rsidRPr="001D25E1">
        <w:rPr>
          <w:bCs/>
        </w:rPr>
        <w:t xml:space="preserve">: </w:t>
      </w:r>
      <w:r w:rsidR="00AE198F">
        <w:rPr>
          <w:bCs/>
        </w:rPr>
        <w:t>242 503,20</w:t>
      </w:r>
      <w:r w:rsidR="00343EA1" w:rsidRPr="001D25E1">
        <w:rPr>
          <w:bCs/>
        </w:rPr>
        <w:t xml:space="preserve"> руб</w:t>
      </w:r>
      <w:r w:rsidRPr="001D25E1">
        <w:rPr>
          <w:bCs/>
        </w:rPr>
        <w:t xml:space="preserve">. с </w:t>
      </w:r>
      <w:r w:rsidR="00A70E7C" w:rsidRPr="001D25E1">
        <w:rPr>
          <w:bCs/>
        </w:rPr>
        <w:t xml:space="preserve">учетом </w:t>
      </w:r>
      <w:r w:rsidRPr="001D25E1">
        <w:rPr>
          <w:bCs/>
        </w:rPr>
        <w:t>НДС 18%.</w:t>
      </w:r>
    </w:p>
    <w:p w:rsidR="00AE198F" w:rsidRDefault="00AE198F" w:rsidP="00BA0D2F">
      <w:pPr>
        <w:ind w:firstLine="426"/>
        <w:jc w:val="both"/>
        <w:rPr>
          <w:b/>
        </w:rPr>
      </w:pPr>
    </w:p>
    <w:p w:rsidR="00AE198F" w:rsidRDefault="00AE198F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343EA1">
        <w:t>8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F12DDE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F12DDE" w:rsidRDefault="00BD7554" w:rsidP="00BD7554">
      <w:pPr>
        <w:ind w:left="426"/>
        <w:jc w:val="both"/>
      </w:pPr>
    </w:p>
    <w:p w:rsidR="00BA0D2F" w:rsidRPr="00F12DDE" w:rsidRDefault="00BA0D2F" w:rsidP="00BA0D2F">
      <w:pPr>
        <w:ind w:firstLine="426"/>
        <w:jc w:val="both"/>
        <w:rPr>
          <w:b/>
          <w:u w:val="single"/>
        </w:rPr>
      </w:pPr>
      <w:r w:rsidRPr="00F12DDE">
        <w:rPr>
          <w:b/>
          <w:u w:val="single"/>
        </w:rPr>
        <w:t>На электронном носителе</w:t>
      </w:r>
      <w:r w:rsidR="00BD7554" w:rsidRPr="00F12DDE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F12DDE">
        <w:t>:</w:t>
      </w:r>
    </w:p>
    <w:p w:rsidR="003A4E44" w:rsidRPr="00F12DDE" w:rsidRDefault="00BD7554" w:rsidP="00BA0D2F">
      <w:pPr>
        <w:numPr>
          <w:ilvl w:val="0"/>
          <w:numId w:val="12"/>
        </w:numPr>
        <w:ind w:left="0" w:firstLine="426"/>
        <w:jc w:val="both"/>
      </w:pPr>
      <w:r w:rsidRPr="00F12DDE">
        <w:t>Электронная копия заявки</w:t>
      </w:r>
      <w:r w:rsidR="003A4E44" w:rsidRPr="00F12DDE">
        <w:t>, в состав которой входят все документ</w:t>
      </w:r>
      <w:r w:rsidR="00BA0D2F" w:rsidRPr="00F12DDE">
        <w:t>ы, составляющие заявку участник</w:t>
      </w:r>
      <w:r w:rsidR="00E10258" w:rsidRPr="00F12DDE">
        <w:t>а (пункты № 1 – 6)</w:t>
      </w:r>
      <w:r w:rsidRPr="00F12DDE">
        <w:t>;</w:t>
      </w:r>
    </w:p>
    <w:p w:rsidR="00CB0732" w:rsidRPr="00F12DDE" w:rsidRDefault="00BD7554" w:rsidP="00CB0732">
      <w:pPr>
        <w:numPr>
          <w:ilvl w:val="0"/>
          <w:numId w:val="12"/>
        </w:numPr>
        <w:ind w:left="0" w:firstLine="426"/>
        <w:jc w:val="both"/>
      </w:pPr>
      <w:r w:rsidRPr="00F12DDE">
        <w:t>Электронные копии д</w:t>
      </w:r>
      <w:r w:rsidR="000F2C5B" w:rsidRPr="00F12DDE">
        <w:t>окумент</w:t>
      </w:r>
      <w:r w:rsidRPr="00F12DDE">
        <w:t>ов</w:t>
      </w:r>
      <w:r w:rsidR="000F2C5B" w:rsidRPr="00F12DDE">
        <w:t xml:space="preserve"> согласно </w:t>
      </w:r>
      <w:r w:rsidRPr="00F12DDE">
        <w:t xml:space="preserve">перечню - </w:t>
      </w:r>
      <w:r w:rsidR="000F2C5B" w:rsidRPr="00F12DDE">
        <w:t>приложени</w:t>
      </w:r>
      <w:r w:rsidR="00457F7C" w:rsidRPr="00F12DDE">
        <w:t>е</w:t>
      </w:r>
      <w:r w:rsidR="000F2C5B" w:rsidRPr="00F12DDE">
        <w:t xml:space="preserve"> № 7</w:t>
      </w:r>
    </w:p>
    <w:p w:rsidR="00CB0732" w:rsidRPr="00F12DDE" w:rsidRDefault="00CB0732" w:rsidP="00CB0732">
      <w:pPr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Электронные копии</w:t>
      </w:r>
      <w:r w:rsidR="00EC767D" w:rsidRPr="00F12DDE">
        <w:rPr>
          <w:i/>
          <w:sz w:val="20"/>
          <w:szCs w:val="20"/>
        </w:rPr>
        <w:t xml:space="preserve"> заявки и документов </w:t>
      </w:r>
      <w:r w:rsidRPr="00F12DDE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F12DDE" w:rsidRDefault="00A134DF" w:rsidP="00CB0732">
      <w:pPr>
        <w:jc w:val="both"/>
        <w:rPr>
          <w:i/>
          <w:sz w:val="20"/>
          <w:szCs w:val="20"/>
        </w:rPr>
      </w:pPr>
    </w:p>
    <w:p w:rsidR="00A134DF" w:rsidRPr="00F12DDE" w:rsidRDefault="00A134DF" w:rsidP="00A134DF">
      <w:pPr>
        <w:ind w:firstLine="426"/>
        <w:jc w:val="both"/>
        <w:rPr>
          <w:b/>
        </w:rPr>
      </w:pPr>
      <w:r w:rsidRPr="00F12DDE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1" w:name="_Ref295222221"/>
      <w:bookmarkStart w:id="2" w:name="_Ref348702345"/>
      <w:r w:rsidRPr="00F12DDE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</w:t>
      </w:r>
      <w:r w:rsidRPr="004974C9">
        <w:t xml:space="preserve">или </w:t>
      </w:r>
      <w:r>
        <w:t xml:space="preserve">документации не позднее </w:t>
      </w:r>
      <w:bookmarkEnd w:id="1"/>
      <w:bookmarkEnd w:id="2"/>
      <w:r w:rsidR="004D6762">
        <w:rPr>
          <w:bCs/>
        </w:rPr>
        <w:t>10</w:t>
      </w:r>
      <w:r w:rsidR="004D6762" w:rsidRPr="00C41998">
        <w:rPr>
          <w:bCs/>
        </w:rPr>
        <w:t>.</w:t>
      </w:r>
      <w:r w:rsidR="004D6762">
        <w:rPr>
          <w:bCs/>
        </w:rPr>
        <w:t>08</w:t>
      </w:r>
      <w:r w:rsidR="004D6762" w:rsidRPr="00C41998">
        <w:rPr>
          <w:bCs/>
        </w:rPr>
        <w:t>.2017 г.</w:t>
      </w:r>
    </w:p>
    <w:p w:rsidR="00A134DF" w:rsidRPr="004974C9" w:rsidRDefault="00A134DF" w:rsidP="00A134DF">
      <w:pPr>
        <w:ind w:firstLine="426"/>
        <w:jc w:val="both"/>
      </w:pPr>
      <w:r w:rsidRPr="004974C9">
        <w:t>В</w:t>
      </w:r>
      <w:bookmarkStart w:id="3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 xml:space="preserve">  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8"/>
      </w:tblGrid>
      <w:tr w:rsidR="0019131C" w:rsidRPr="004974C9" w:rsidTr="0019131C">
        <w:trPr>
          <w:trHeight w:val="382"/>
        </w:trPr>
        <w:tc>
          <w:tcPr>
            <w:tcW w:w="9578" w:type="dxa"/>
          </w:tcPr>
          <w:p w:rsidR="0019131C" w:rsidRPr="004974C9" w:rsidRDefault="0019131C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19131C" w:rsidRPr="004974C9" w:rsidTr="0019131C">
        <w:trPr>
          <w:trHeight w:val="191"/>
        </w:trPr>
        <w:tc>
          <w:tcPr>
            <w:tcW w:w="9578" w:type="dxa"/>
          </w:tcPr>
          <w:p w:rsidR="0019131C" w:rsidRPr="004974C9" w:rsidRDefault="0019131C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4D6762" w:rsidRPr="0057144A" w:rsidRDefault="004D6762" w:rsidP="004D6762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>:00 18.08.201</w:t>
      </w:r>
      <w:r w:rsidRPr="00BA0D2F">
        <w:t>7</w:t>
      </w:r>
    </w:p>
    <w:p w:rsidR="004D6762" w:rsidRPr="00361083" w:rsidRDefault="004D6762" w:rsidP="004D6762">
      <w:pPr>
        <w:ind w:firstLine="426"/>
        <w:jc w:val="both"/>
      </w:pPr>
    </w:p>
    <w:p w:rsidR="004D6762" w:rsidRPr="00C24759" w:rsidRDefault="004D6762" w:rsidP="004D6762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t>18.09.201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AE198F">
        <w:rPr>
          <w:b/>
          <w:bCs/>
        </w:rPr>
        <w:t>Основные условия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F12DDE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131C"/>
    <w:rsid w:val="00193655"/>
    <w:rsid w:val="001A301D"/>
    <w:rsid w:val="001B5B7D"/>
    <w:rsid w:val="001C6AF9"/>
    <w:rsid w:val="001D0251"/>
    <w:rsid w:val="001D25E1"/>
    <w:rsid w:val="001D7A8D"/>
    <w:rsid w:val="001E74E9"/>
    <w:rsid w:val="001F26FD"/>
    <w:rsid w:val="001F282C"/>
    <w:rsid w:val="002013E7"/>
    <w:rsid w:val="002019DC"/>
    <w:rsid w:val="00202CC0"/>
    <w:rsid w:val="0020309B"/>
    <w:rsid w:val="00203EE4"/>
    <w:rsid w:val="00205C28"/>
    <w:rsid w:val="002145EC"/>
    <w:rsid w:val="00215E1B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523C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10433"/>
    <w:rsid w:val="00320140"/>
    <w:rsid w:val="0032597C"/>
    <w:rsid w:val="003335BB"/>
    <w:rsid w:val="00333687"/>
    <w:rsid w:val="00336822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D2261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82744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D6762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388D"/>
    <w:rsid w:val="005B44F1"/>
    <w:rsid w:val="005B4A02"/>
    <w:rsid w:val="005B7612"/>
    <w:rsid w:val="005C0FD2"/>
    <w:rsid w:val="005D0683"/>
    <w:rsid w:val="005D0B96"/>
    <w:rsid w:val="005D2292"/>
    <w:rsid w:val="005E272D"/>
    <w:rsid w:val="005F38BA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0BBD"/>
    <w:rsid w:val="00723EB0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68C1"/>
    <w:rsid w:val="00903629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60D8F"/>
    <w:rsid w:val="009634F9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504D8"/>
    <w:rsid w:val="00A614CA"/>
    <w:rsid w:val="00A660FD"/>
    <w:rsid w:val="00A70E7C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198F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2C8B"/>
    <w:rsid w:val="00BE323D"/>
    <w:rsid w:val="00BE4CD3"/>
    <w:rsid w:val="00BE7D46"/>
    <w:rsid w:val="00BF1947"/>
    <w:rsid w:val="00BF3567"/>
    <w:rsid w:val="00C0237A"/>
    <w:rsid w:val="00C03101"/>
    <w:rsid w:val="00C03200"/>
    <w:rsid w:val="00C05748"/>
    <w:rsid w:val="00C07247"/>
    <w:rsid w:val="00C17440"/>
    <w:rsid w:val="00C222E7"/>
    <w:rsid w:val="00C2384B"/>
    <w:rsid w:val="00C24759"/>
    <w:rsid w:val="00C2498C"/>
    <w:rsid w:val="00C36621"/>
    <w:rsid w:val="00C4186D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12ED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579E"/>
    <w:rsid w:val="00EE1187"/>
    <w:rsid w:val="00EE20B3"/>
    <w:rsid w:val="00EE33B0"/>
    <w:rsid w:val="00EE5F32"/>
    <w:rsid w:val="00EF543A"/>
    <w:rsid w:val="00F020E0"/>
    <w:rsid w:val="00F02EE6"/>
    <w:rsid w:val="00F0484E"/>
    <w:rsid w:val="00F12DD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2704"/>
    <w:rsid w:val="00F93D75"/>
    <w:rsid w:val="00F944D1"/>
    <w:rsid w:val="00F9555A"/>
    <w:rsid w:val="00F9651C"/>
    <w:rsid w:val="00FA1D61"/>
    <w:rsid w:val="00FA2A82"/>
    <w:rsid w:val="00FA7F4F"/>
    <w:rsid w:val="00FB2D18"/>
    <w:rsid w:val="00FB3ECC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FA8AB5"/>
  <w15:docId w15:val="{A8348304-EAB2-4F73-B4BB-3671CE5A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2B7A9-5DAE-48B9-A8B9-70A22135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3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290</cp:revision>
  <cp:lastPrinted>2017-01-18T14:28:00Z</cp:lastPrinted>
  <dcterms:created xsi:type="dcterms:W3CDTF">2012-08-16T08:02:00Z</dcterms:created>
  <dcterms:modified xsi:type="dcterms:W3CDTF">2017-08-02T08:57:00Z</dcterms:modified>
</cp:coreProperties>
</file>